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174947">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174947">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174947">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7D290024" wp14:editId="28F770E5">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174947">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7B2D8EF" wp14:editId="63391733">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174947">
      <w:pPr>
        <w:jc w:val="center"/>
        <w:rPr>
          <w:rFonts w:ascii="Times New Roman" w:hAnsi="Times New Roman"/>
          <w:sz w:val="28"/>
          <w:szCs w:val="28"/>
        </w:rPr>
      </w:pPr>
    </w:p>
    <w:p w:rsidR="000E5EA8" w:rsidRDefault="000E5EA8" w:rsidP="00174947">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174947">
      <w:pPr>
        <w:jc w:val="center"/>
        <w:rPr>
          <w:rFonts w:ascii="Times New Roman" w:hAnsi="Times New Roman"/>
          <w:sz w:val="28"/>
          <w:szCs w:val="28"/>
        </w:rPr>
      </w:pPr>
      <w:r>
        <w:rPr>
          <w:rFonts w:ascii="Times New Roman" w:hAnsi="Times New Roman"/>
          <w:sz w:val="28"/>
          <w:szCs w:val="28"/>
        </w:rPr>
        <w:t xml:space="preserve">NGÀNH: </w:t>
      </w:r>
      <w:r w:rsidR="00430C68">
        <w:rPr>
          <w:rFonts w:ascii="Times New Roman" w:hAnsi="Times New Roman"/>
          <w:sz w:val="28"/>
          <w:szCs w:val="28"/>
        </w:rPr>
        <w:t>LẬP TRÌNH MÁY TÍNH</w:t>
      </w:r>
    </w:p>
    <w:p w:rsidR="000E5EA8" w:rsidRDefault="000E5EA8" w:rsidP="00174947">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1B40D2" w:rsidRDefault="001B40D2" w:rsidP="00174947">
      <w:pPr>
        <w:jc w:val="center"/>
        <w:rPr>
          <w:rFonts w:ascii="Times New Roman" w:hAnsi="Times New Roman"/>
          <w:i/>
          <w:sz w:val="28"/>
          <w:szCs w:val="28"/>
        </w:rPr>
      </w:pPr>
    </w:p>
    <w:p w:rsidR="000E5EA8" w:rsidRPr="000E5EA8" w:rsidRDefault="000E5EA8" w:rsidP="00174947">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430C68">
        <w:rPr>
          <w:rFonts w:ascii="Times New Roman" w:hAnsi="Times New Roman"/>
          <w:b w:val="0"/>
          <w:sz w:val="28"/>
          <w:szCs w:val="28"/>
        </w:rPr>
        <w:t>Lập trình máy tính</w:t>
      </w:r>
    </w:p>
    <w:p w:rsidR="000E5EA8" w:rsidRPr="000E5EA8" w:rsidRDefault="000E5EA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84DB3">
        <w:rPr>
          <w:rFonts w:ascii="Times New Roman" w:hAnsi="Times New Roman"/>
          <w:b w:val="0"/>
          <w:sz w:val="28"/>
          <w:szCs w:val="28"/>
        </w:rPr>
        <w:t>6</w:t>
      </w:r>
      <w:r w:rsidR="00430C68">
        <w:rPr>
          <w:rFonts w:ascii="Times New Roman" w:hAnsi="Times New Roman"/>
          <w:b w:val="0"/>
          <w:sz w:val="28"/>
          <w:szCs w:val="28"/>
        </w:rPr>
        <w:t>480207</w:t>
      </w:r>
    </w:p>
    <w:p w:rsidR="000E5EA8" w:rsidRDefault="000E5EA8" w:rsidP="00174947">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E84DB3">
        <w:rPr>
          <w:rFonts w:ascii="Times New Roman" w:hAnsi="Times New Roman"/>
          <w:b w:val="0"/>
          <w:sz w:val="28"/>
          <w:szCs w:val="28"/>
        </w:rPr>
        <w:t>Cao đẳng.</w:t>
      </w:r>
    </w:p>
    <w:p w:rsidR="004D58A0" w:rsidRPr="004D58A0" w:rsidRDefault="004D58A0" w:rsidP="00174947">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xã hội và nhân văn phù hợp với chuyên ngành được đào tạo.</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Đạt trình độ tiếng Anh tương đương B1 (bậc 3), đọc và hiểu các tài liệu tiếng Anh của chuyên ngành.</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 …</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thi công, cài đặt, vận hành các phần mềm được cài đặt trên máy tính …</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Soạn thảo được văn bản theo mẫu nhà nước ban h</w:t>
      </w:r>
      <w:r w:rsidR="00233382">
        <w:rPr>
          <w:rFonts w:ascii="Times New Roman" w:hAnsi="Times New Roman"/>
          <w:b w:val="0"/>
          <w:sz w:val="28"/>
          <w:szCs w:val="28"/>
        </w:rPr>
        <w:t>ành, đúng theo nội dung yêu cầu.</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Sử dụng thành thạ</w:t>
      </w:r>
      <w:r w:rsidR="00233382">
        <w:rPr>
          <w:rFonts w:ascii="Times New Roman" w:hAnsi="Times New Roman"/>
          <w:b w:val="0"/>
          <w:sz w:val="28"/>
          <w:szCs w:val="28"/>
        </w:rPr>
        <w:t>o bộ phần mềm Microsoft Office.</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lắp ráp, cài đặt và quản trị được hệ thống mạng vừa và nhỏ; Phân tích thiết kế, quản lý được các hệ thống thông tin văn phòng vừa và nhỏ; Thiết kế đồ hoạ và xử lý</w:t>
      </w:r>
      <w:r w:rsidRPr="00430C68">
        <w:rPr>
          <w:rFonts w:ascii="Times New Roman" w:hAnsi="Times New Roman"/>
          <w:b w:val="0"/>
          <w:sz w:val="28"/>
          <w:szCs w:val="28"/>
          <w:cs/>
          <w:lang w:bidi="he-IL"/>
        </w:rPr>
        <w:t>‎</w:t>
      </w:r>
      <w:r w:rsidRPr="00430C68">
        <w:rPr>
          <w:rFonts w:ascii="Times New Roman" w:hAnsi="Times New Roman"/>
          <w:b w:val="0"/>
          <w:sz w:val="28"/>
          <w:szCs w:val="28"/>
        </w:rPr>
        <w:t xml:space="preserve"> ảnh phục vụ công tác văn phòng; Sử dụng tốt ít nhất một ngôn ngữ lập trình; Đọc hiểu được một số tài liệu tiếng anh liên quan đến tin học văn </w:t>
      </w:r>
      <w:r w:rsidR="00233382">
        <w:rPr>
          <w:rFonts w:ascii="Times New Roman" w:hAnsi="Times New Roman"/>
          <w:b w:val="0"/>
          <w:sz w:val="28"/>
          <w:szCs w:val="28"/>
        </w:rPr>
        <w:t>phòng.</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Kèm cặp,</w:t>
      </w:r>
      <w:r w:rsidR="00233382">
        <w:rPr>
          <w:rFonts w:ascii="Times New Roman" w:hAnsi="Times New Roman"/>
          <w:b w:val="0"/>
          <w:sz w:val="28"/>
          <w:szCs w:val="28"/>
        </w:rPr>
        <w:t xml:space="preserve"> hướng dẫn các thợ bậc thấp hơn.</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Tổ chức, quản lý, điều hành một hệ thống văn phòng trong một công ty, trường học, trung tâm hay xí nghiệp cỡ nhỏ. </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xây dựng các phần mềm ứng dụng, quy mô vừa và nhỏ trên cá</w:t>
      </w:r>
      <w:r>
        <w:rPr>
          <w:rFonts w:ascii="Times New Roman" w:hAnsi="Times New Roman"/>
          <w:b w:val="0"/>
          <w:sz w:val="28"/>
          <w:szCs w:val="28"/>
        </w:rPr>
        <w:t>c ngôn ngữ lập trình bậc cao: C</w:t>
      </w:r>
      <w:r w:rsidRPr="00430C68">
        <w:rPr>
          <w:rFonts w:ascii="Times New Roman" w:hAnsi="Times New Roman"/>
          <w:b w:val="0"/>
          <w:sz w:val="28"/>
          <w:szCs w:val="28"/>
        </w:rPr>
        <w:t>, ADO.net…</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các website phục vụ thương mại, quảng bá cho công ty nhỏ.</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lastRenderedPageBreak/>
        <w:t xml:space="preserve"> Có khả năng áp dụng được kiến thức cốt lõi của ngành học kết hợp khả năng khai thác, sử dụng các phương pháp, công cụ hiện đại để thiết kế và đánh giá các giải pháp hệ thống, sản phẩm kỹ thuật.</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Xây dựng, điều hành, phát triển các hệ thống phần mềm, các hệ thống e-learning cho các tổ chức, đơn vị vừa và nhỏ.</w:t>
      </w:r>
    </w:p>
    <w:p w:rsidR="000E5EA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Giao tiếp hiệu quả thông qua viết, thuyết trình, thảo luận, đàm phán. Làm chủ tình huống, sử dụng hiệu quả các công cụ và phương tiện hiện đại.</w:t>
      </w:r>
    </w:p>
    <w:p w:rsidR="007833B3" w:rsidRPr="007833B3" w:rsidRDefault="009832BB" w:rsidP="00174947">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430C68" w:rsidRPr="00430C68" w:rsidRDefault="005B230F"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00430C68" w:rsidRPr="00430C68">
        <w:rPr>
          <w:rFonts w:ascii="Times New Roman" w:hAnsi="Times New Roman"/>
          <w:b w:val="0"/>
          <w:sz w:val="28"/>
          <w:szCs w:val="28"/>
        </w:rPr>
        <w:t>Tổ chức các cuộc thi học sinh sinh viên giỏi nghề cấp Khoa.</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các phong trào thể dục thể thao.</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học tập thông qua diễn đàn sinh viên của khoa trên website của Trường.</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đăng ký vé tàu xe giá rẻ cho sinh viên về quê ăn Tết.</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vật tư thực tập cho sinh viên.</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Đưa sinh viên đến tham quan thực tế tại một số doanh nghiệp.</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Liên hệ thực tập, đảm bảo 100% sinh viên có chỗ thực tập.</w:t>
      </w:r>
    </w:p>
    <w:p w:rsidR="005B230F"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Hỗ trợ tìm việc làm cho sinh viên.</w:t>
      </w:r>
    </w:p>
    <w:p w:rsidR="00415BD5" w:rsidRDefault="00415BD5" w:rsidP="00174947">
      <w:pPr>
        <w:pStyle w:val="ListParagraph"/>
        <w:numPr>
          <w:ilvl w:val="0"/>
          <w:numId w:val="1"/>
        </w:numPr>
        <w:tabs>
          <w:tab w:val="left" w:pos="426"/>
        </w:tabs>
        <w:ind w:left="0" w:firstLine="0"/>
        <w:contextualSpacing w:val="0"/>
        <w:jc w:val="both"/>
        <w:rPr>
          <w:rFonts w:ascii="Times New Roman" w:hAnsi="Times New Roman"/>
          <w:sz w:val="28"/>
          <w:szCs w:val="28"/>
        </w:rPr>
      </w:pPr>
      <w:r>
        <w:rPr>
          <w:rFonts w:ascii="Times New Roman" w:hAnsi="Times New Roman"/>
          <w:sz w:val="28"/>
          <w:szCs w:val="28"/>
        </w:rPr>
        <w:t xml:space="preserve"> </w:t>
      </w: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bookmarkStart w:id="0" w:name="_GoBack"/>
      <w:bookmarkEnd w:id="0"/>
    </w:p>
    <w:p w:rsidR="00415BD5" w:rsidRPr="00A81F81" w:rsidRDefault="00415BD5"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15BD5" w:rsidRPr="00A81F81" w:rsidRDefault="00415BD5"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r w:rsidR="00233382">
        <w:rPr>
          <w:rFonts w:ascii="Times New Roman" w:hAnsi="Times New Roman"/>
          <w:b w:val="0"/>
          <w:sz w:val="28"/>
          <w:szCs w:val="28"/>
        </w:rPr>
        <w:t>.</w:t>
      </w:r>
    </w:p>
    <w:p w:rsidR="00415BD5" w:rsidRPr="00A81F81" w:rsidRDefault="00415BD5"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15BD5" w:rsidRPr="00415BD5" w:rsidRDefault="00415BD5"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Có tác phong công nghiệp.</w:t>
      </w:r>
    </w:p>
    <w:p w:rsidR="009832BB" w:rsidRDefault="009832BB" w:rsidP="00174947">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Đảm nhiệm các công việc về máy tính tại cơ quan, trường học, doanh nghiệp có ứng dụng công nghệ thông tin và chuyển giao công nghệ thuộc lĩnh vực công nghệ thông tin. Tham gia xây dựng và phát triển các dự án phần mềm .</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Nhân viên tin học, quản trị hệ thống mạng, hoặc cán bộ quản lý điều hành trong doanh nghiệp.</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Thư ký văn phòng;</w:t>
      </w:r>
    </w:p>
    <w:p w:rsidR="00430C68" w:rsidRPr="00430C68"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Quản lý, xử lý dữ liệu, xây dựng đề án cho văn phòng;</w:t>
      </w:r>
    </w:p>
    <w:p w:rsidR="00430C68" w:rsidRPr="005F5887" w:rsidRDefault="00430C68" w:rsidP="0017494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Sử dụng thành thạo các dịch vụ, các tiện ích trên hệ thống mạng LAN, Internet...</w:t>
      </w:r>
      <w:r w:rsidR="005B230F" w:rsidRPr="00430C68">
        <w:rPr>
          <w:rFonts w:ascii="Times New Roman" w:hAnsi="Times New Roman"/>
          <w:b w:val="0"/>
          <w:sz w:val="28"/>
          <w:szCs w:val="28"/>
        </w:rPr>
        <w:t xml:space="preserve"> </w:t>
      </w:r>
    </w:p>
    <w:p w:rsidR="009832BB" w:rsidRDefault="009832BB" w:rsidP="00174947">
      <w:pPr>
        <w:pStyle w:val="ListParagraph"/>
        <w:tabs>
          <w:tab w:val="left" w:pos="709"/>
          <w:tab w:val="left" w:pos="2268"/>
        </w:tabs>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F5887">
        <w:rPr>
          <w:rFonts w:ascii="Times New Roman" w:hAnsi="Times New Roman"/>
          <w:b w:val="0"/>
          <w:i/>
          <w:sz w:val="28"/>
          <w:szCs w:val="28"/>
        </w:rPr>
        <w:t>7</w:t>
      </w:r>
    </w:p>
    <w:p w:rsidR="009832BB" w:rsidRDefault="009832BB" w:rsidP="00174947">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b w:val="0"/>
          <w:i/>
          <w:sz w:val="28"/>
          <w:szCs w:val="28"/>
        </w:rPr>
        <w:tab/>
      </w:r>
      <w:r w:rsidR="005F5887">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174947">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ab/>
      </w:r>
      <w:r w:rsidR="005F5887">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174947">
      <w:pPr>
        <w:pStyle w:val="ListParagraph"/>
        <w:tabs>
          <w:tab w:val="center" w:pos="1843"/>
          <w:tab w:val="center" w:pos="6237"/>
        </w:tabs>
        <w:ind w:left="0"/>
        <w:contextualSpacing w:val="0"/>
        <w:jc w:val="both"/>
        <w:rPr>
          <w:rFonts w:ascii="Times New Roman" w:hAnsi="Times New Roman"/>
          <w:sz w:val="28"/>
          <w:szCs w:val="28"/>
        </w:rPr>
      </w:pPr>
    </w:p>
    <w:p w:rsidR="009832BB" w:rsidRDefault="009832BB" w:rsidP="00174947">
      <w:pPr>
        <w:pStyle w:val="ListParagraph"/>
        <w:tabs>
          <w:tab w:val="center" w:pos="1843"/>
          <w:tab w:val="center" w:pos="6237"/>
        </w:tabs>
        <w:ind w:left="0"/>
        <w:contextualSpacing w:val="0"/>
        <w:jc w:val="both"/>
        <w:rPr>
          <w:rFonts w:ascii="Times New Roman" w:hAnsi="Times New Roman"/>
          <w:sz w:val="28"/>
          <w:szCs w:val="28"/>
        </w:rPr>
      </w:pPr>
    </w:p>
    <w:p w:rsidR="001B40D2" w:rsidRDefault="001B40D2" w:rsidP="00174947">
      <w:pPr>
        <w:pStyle w:val="ListParagraph"/>
        <w:tabs>
          <w:tab w:val="center" w:pos="1843"/>
          <w:tab w:val="center" w:pos="6237"/>
        </w:tabs>
        <w:ind w:left="0"/>
        <w:contextualSpacing w:val="0"/>
        <w:jc w:val="both"/>
        <w:rPr>
          <w:rFonts w:ascii="Times New Roman" w:hAnsi="Times New Roman"/>
          <w:sz w:val="28"/>
          <w:szCs w:val="28"/>
        </w:rPr>
      </w:pPr>
    </w:p>
    <w:p w:rsidR="001B40D2" w:rsidRDefault="001B40D2" w:rsidP="00174947">
      <w:pPr>
        <w:pStyle w:val="ListParagraph"/>
        <w:tabs>
          <w:tab w:val="center" w:pos="1843"/>
          <w:tab w:val="center" w:pos="6237"/>
        </w:tabs>
        <w:ind w:left="0"/>
        <w:contextualSpacing w:val="0"/>
        <w:jc w:val="both"/>
        <w:rPr>
          <w:rFonts w:ascii="Times New Roman" w:hAnsi="Times New Roman"/>
          <w:sz w:val="28"/>
          <w:szCs w:val="28"/>
        </w:rPr>
      </w:pPr>
    </w:p>
    <w:p w:rsidR="009832BB" w:rsidRDefault="009832BB" w:rsidP="00174947">
      <w:pPr>
        <w:pStyle w:val="ListParagraph"/>
        <w:tabs>
          <w:tab w:val="center" w:pos="1843"/>
          <w:tab w:val="center" w:pos="6237"/>
        </w:tabs>
        <w:ind w:left="0"/>
        <w:contextualSpacing w:val="0"/>
        <w:jc w:val="both"/>
        <w:rPr>
          <w:rFonts w:ascii="Times New Roman" w:hAnsi="Times New Roman"/>
          <w:sz w:val="28"/>
          <w:szCs w:val="28"/>
        </w:rPr>
      </w:pPr>
    </w:p>
    <w:p w:rsidR="009832BB" w:rsidRDefault="001D15D3" w:rsidP="00174947">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174947">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 xml:space="preserve">           </w:t>
      </w:r>
      <w:r w:rsidR="005F5887">
        <w:rPr>
          <w:rFonts w:ascii="Times New Roman" w:hAnsi="Times New Roman"/>
          <w:sz w:val="28"/>
          <w:szCs w:val="28"/>
        </w:rPr>
        <w:tab/>
      </w:r>
      <w:r w:rsidR="005F5887">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174947">
      <w:pgSz w:w="11907" w:h="16840" w:code="9"/>
      <w:pgMar w:top="993"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74947"/>
    <w:rsid w:val="00196918"/>
    <w:rsid w:val="001B40D2"/>
    <w:rsid w:val="001D15D3"/>
    <w:rsid w:val="001D5887"/>
    <w:rsid w:val="00221B2B"/>
    <w:rsid w:val="002315A6"/>
    <w:rsid w:val="00233382"/>
    <w:rsid w:val="0024233A"/>
    <w:rsid w:val="00242899"/>
    <w:rsid w:val="003252D8"/>
    <w:rsid w:val="00344BA5"/>
    <w:rsid w:val="00415BD5"/>
    <w:rsid w:val="00430C68"/>
    <w:rsid w:val="00433AC1"/>
    <w:rsid w:val="00451DE3"/>
    <w:rsid w:val="004D58A0"/>
    <w:rsid w:val="00574F6A"/>
    <w:rsid w:val="005A2864"/>
    <w:rsid w:val="005B230F"/>
    <w:rsid w:val="005C2CCD"/>
    <w:rsid w:val="005F1EC5"/>
    <w:rsid w:val="005F5887"/>
    <w:rsid w:val="00723681"/>
    <w:rsid w:val="007504DD"/>
    <w:rsid w:val="007833B3"/>
    <w:rsid w:val="00884EF4"/>
    <w:rsid w:val="0092124C"/>
    <w:rsid w:val="00946498"/>
    <w:rsid w:val="009832BB"/>
    <w:rsid w:val="00A81F81"/>
    <w:rsid w:val="00AB0933"/>
    <w:rsid w:val="00B35B77"/>
    <w:rsid w:val="00B948D2"/>
    <w:rsid w:val="00BD5BF8"/>
    <w:rsid w:val="00C2346C"/>
    <w:rsid w:val="00CC4C08"/>
    <w:rsid w:val="00CE6BC8"/>
    <w:rsid w:val="00CF6B0A"/>
    <w:rsid w:val="00DB0466"/>
    <w:rsid w:val="00E1515D"/>
    <w:rsid w:val="00E84DB3"/>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10</cp:revision>
  <dcterms:created xsi:type="dcterms:W3CDTF">2020-10-06T07:06:00Z</dcterms:created>
  <dcterms:modified xsi:type="dcterms:W3CDTF">2020-10-07T02:40:00Z</dcterms:modified>
</cp:coreProperties>
</file>